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97B0" w14:textId="77777777" w:rsidR="00D0040E" w:rsidRDefault="00437E75" w:rsidP="00437E75">
      <w:pPr>
        <w:jc w:val="center"/>
        <w:rPr>
          <w:b/>
          <w:sz w:val="28"/>
        </w:rPr>
      </w:pPr>
      <w:r w:rsidRPr="00437E75">
        <w:rPr>
          <w:b/>
          <w:sz w:val="28"/>
        </w:rPr>
        <w:t>The 6 Purposes of American Government</w:t>
      </w:r>
    </w:p>
    <w:p w14:paraId="34EA1D9E" w14:textId="77777777" w:rsidR="00437E75" w:rsidRPr="00D0040E" w:rsidRDefault="00D0040E" w:rsidP="00437E75">
      <w:pPr>
        <w:jc w:val="center"/>
      </w:pPr>
      <w:r w:rsidRPr="00D0040E">
        <w:rPr>
          <w:sz w:val="28"/>
        </w:rPr>
        <w:t>* Give a</w:t>
      </w:r>
      <w:r w:rsidR="00A22E53">
        <w:rPr>
          <w:sz w:val="28"/>
        </w:rPr>
        <w:t xml:space="preserve"> short</w:t>
      </w:r>
      <w:r w:rsidRPr="00D0040E">
        <w:rPr>
          <w:sz w:val="28"/>
        </w:rPr>
        <w:t xml:space="preserve"> definition AND</w:t>
      </w:r>
      <w:r w:rsidR="00A22E53">
        <w:rPr>
          <w:sz w:val="28"/>
        </w:rPr>
        <w:t xml:space="preserve"> draw an</w:t>
      </w:r>
      <w:r w:rsidRPr="00D0040E">
        <w:rPr>
          <w:sz w:val="28"/>
        </w:rPr>
        <w:t xml:space="preserve"> example for each*</w:t>
      </w:r>
    </w:p>
    <w:p w14:paraId="147F18B5" w14:textId="77777777" w:rsidR="00437E75" w:rsidRDefault="00437E75" w:rsidP="00437E75">
      <w:pPr>
        <w:jc w:val="center"/>
      </w:pPr>
    </w:p>
    <w:p w14:paraId="6AE39737" w14:textId="77777777" w:rsidR="00437E75" w:rsidRDefault="00437E75" w:rsidP="00437E75">
      <w:proofErr w:type="gramStart"/>
      <w:r>
        <w:t>Form a More Perfect Union</w:t>
      </w:r>
      <w:r>
        <w:tab/>
      </w:r>
      <w:r>
        <w:tab/>
      </w:r>
      <w:r>
        <w:tab/>
      </w:r>
      <w:r>
        <w:tab/>
        <w:t xml:space="preserve">               Secure Blessings</w:t>
      </w:r>
      <w:proofErr w:type="gramEnd"/>
      <w:r>
        <w:t xml:space="preserve"> of Liberty</w:t>
      </w:r>
    </w:p>
    <w:p w14:paraId="382D136A" w14:textId="1F11FE2C" w:rsidR="00437E75" w:rsidRDefault="00A22E53" w:rsidP="00437E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C94B" wp14:editId="3730216B">
                <wp:simplePos x="0" y="0"/>
                <wp:positionH relativeFrom="column">
                  <wp:posOffset>2743200</wp:posOffset>
                </wp:positionH>
                <wp:positionV relativeFrom="paragraph">
                  <wp:posOffset>140335</wp:posOffset>
                </wp:positionV>
                <wp:extent cx="0" cy="7543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1.05pt" to="3in,60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44E9BDB" w14:textId="77777777" w:rsidR="00437E75" w:rsidRDefault="00437E75" w:rsidP="00437E75"/>
    <w:p w14:paraId="46BDEBF0" w14:textId="77777777" w:rsidR="00437E75" w:rsidRDefault="00437E75" w:rsidP="00437E75"/>
    <w:p w14:paraId="7F1125AF" w14:textId="77777777" w:rsidR="00437E75" w:rsidRDefault="00437E75" w:rsidP="00437E75"/>
    <w:p w14:paraId="4FDFA010" w14:textId="77777777" w:rsidR="00437E75" w:rsidRDefault="00437E75" w:rsidP="00437E75"/>
    <w:p w14:paraId="510C5875" w14:textId="77777777" w:rsidR="00437E75" w:rsidRDefault="00437E75" w:rsidP="00437E75"/>
    <w:p w14:paraId="61AA67C1" w14:textId="77777777" w:rsidR="00437E75" w:rsidRDefault="00437E75" w:rsidP="00437E75"/>
    <w:p w14:paraId="615B3C7D" w14:textId="77777777" w:rsidR="00437E75" w:rsidRDefault="00437E75" w:rsidP="00437E75"/>
    <w:p w14:paraId="042C7E66" w14:textId="77777777" w:rsidR="00437E75" w:rsidRDefault="00437E75" w:rsidP="00437E75"/>
    <w:p w14:paraId="39F9D39D" w14:textId="77777777" w:rsidR="00437E75" w:rsidRDefault="00437E75" w:rsidP="00437E75"/>
    <w:p w14:paraId="40380F98" w14:textId="77777777" w:rsidR="00437E75" w:rsidRDefault="00437E75" w:rsidP="00437E75"/>
    <w:p w14:paraId="41BB00BA" w14:textId="77777777" w:rsidR="00437E75" w:rsidRDefault="00437E75" w:rsidP="00437E75"/>
    <w:p w14:paraId="3E17B67D" w14:textId="77777777" w:rsidR="00437E75" w:rsidRDefault="00437E75" w:rsidP="00437E75"/>
    <w:p w14:paraId="2EC0A7DD" w14:textId="4DA0EE8A" w:rsidR="00437E75" w:rsidRDefault="00A40BFF" w:rsidP="00437E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830CA" wp14:editId="31EBF535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257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414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Wmb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FF48395" w14:textId="5E99CED7" w:rsidR="00437E75" w:rsidRDefault="00437E75" w:rsidP="00437E75"/>
    <w:p w14:paraId="5268AABE" w14:textId="062020FD" w:rsidR="00437E75" w:rsidRDefault="00CC434D" w:rsidP="00437E75">
      <w:r>
        <w:t>Establish Justice</w:t>
      </w:r>
      <w:r>
        <w:tab/>
      </w:r>
      <w:r>
        <w:tab/>
      </w:r>
      <w:r>
        <w:tab/>
      </w:r>
      <w:r>
        <w:tab/>
      </w:r>
      <w:r>
        <w:tab/>
      </w:r>
      <w:r w:rsidR="00437E75">
        <w:t>Promote the General Welfare</w:t>
      </w:r>
    </w:p>
    <w:p w14:paraId="146B1D08" w14:textId="5711AE64" w:rsidR="00437E75" w:rsidRDefault="00437E75" w:rsidP="00437E75"/>
    <w:p w14:paraId="6C4585DC" w14:textId="77777777" w:rsidR="00437E75" w:rsidRDefault="00437E75" w:rsidP="00437E75"/>
    <w:p w14:paraId="422D2D7A" w14:textId="77777777" w:rsidR="00437E75" w:rsidRDefault="00437E75" w:rsidP="00437E75"/>
    <w:p w14:paraId="5A36722B" w14:textId="77777777" w:rsidR="00437E75" w:rsidRDefault="00437E75" w:rsidP="00437E75"/>
    <w:p w14:paraId="75C6B515" w14:textId="77777777" w:rsidR="00437E75" w:rsidRDefault="00437E75" w:rsidP="00437E75"/>
    <w:p w14:paraId="631DE22F" w14:textId="77777777" w:rsidR="00437E75" w:rsidRDefault="00437E75" w:rsidP="00437E75"/>
    <w:p w14:paraId="0C7B1326" w14:textId="77777777" w:rsidR="00437E75" w:rsidRDefault="00437E75" w:rsidP="00437E75"/>
    <w:p w14:paraId="689A45C2" w14:textId="77777777" w:rsidR="00437E75" w:rsidRDefault="00437E75" w:rsidP="00437E75"/>
    <w:p w14:paraId="01732315" w14:textId="77777777" w:rsidR="00437E75" w:rsidRDefault="00437E75" w:rsidP="00437E75"/>
    <w:p w14:paraId="39159CEB" w14:textId="77777777" w:rsidR="00437E75" w:rsidRDefault="00437E75" w:rsidP="00437E75"/>
    <w:p w14:paraId="0D31B75F" w14:textId="77777777" w:rsidR="00437E75" w:rsidRDefault="00437E75" w:rsidP="00437E75"/>
    <w:p w14:paraId="475467D7" w14:textId="77777777" w:rsidR="00437E75" w:rsidRDefault="00437E75" w:rsidP="00437E75"/>
    <w:p w14:paraId="0C208304" w14:textId="77777777" w:rsidR="00437E75" w:rsidRDefault="00437E75" w:rsidP="00437E75"/>
    <w:p w14:paraId="564EF71C" w14:textId="77777777" w:rsidR="00437E75" w:rsidRDefault="00437E75" w:rsidP="00437E75"/>
    <w:p w14:paraId="2E6AD207" w14:textId="77777777" w:rsidR="00437E75" w:rsidRDefault="00437E75" w:rsidP="00437E75"/>
    <w:p w14:paraId="53081CC0" w14:textId="40FBC375" w:rsidR="00437E75" w:rsidRDefault="00A40BFF" w:rsidP="00437E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F46A" wp14:editId="15862DBB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257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41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btur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943D327" w14:textId="77777777" w:rsidR="00437E75" w:rsidRDefault="00437E75" w:rsidP="00437E75"/>
    <w:p w14:paraId="3A088477" w14:textId="66D98E4F" w:rsidR="00437E75" w:rsidRDefault="00437E75" w:rsidP="00437E75">
      <w:r>
        <w:t>Pr</w:t>
      </w:r>
      <w:r w:rsidR="00CC434D">
        <w:t>ovide for the Common Defense</w:t>
      </w:r>
      <w:r w:rsidR="00CC434D">
        <w:tab/>
      </w:r>
      <w:r w:rsidR="00CC434D">
        <w:tab/>
      </w:r>
      <w:r w:rsidR="00CC434D">
        <w:tab/>
      </w:r>
      <w:bookmarkStart w:id="0" w:name="_GoBack"/>
      <w:bookmarkEnd w:id="0"/>
      <w:r>
        <w:t xml:space="preserve"> Ensure Domestic Tranquility</w:t>
      </w:r>
    </w:p>
    <w:p w14:paraId="73CEA876" w14:textId="00D9DC7B" w:rsidR="00437E75" w:rsidRDefault="00437E75" w:rsidP="00437E75"/>
    <w:p w14:paraId="5A21B1E6" w14:textId="77777777" w:rsidR="00437E75" w:rsidRDefault="00437E75" w:rsidP="00437E75"/>
    <w:p w14:paraId="59B2A848" w14:textId="77777777" w:rsidR="002A60C4" w:rsidRPr="00437E75" w:rsidRDefault="00CC434D" w:rsidP="00437E75"/>
    <w:sectPr w:rsidR="002A60C4" w:rsidRPr="00437E75" w:rsidSect="00A22E53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5"/>
    <w:rsid w:val="00276763"/>
    <w:rsid w:val="00437E75"/>
    <w:rsid w:val="005756C8"/>
    <w:rsid w:val="005E259A"/>
    <w:rsid w:val="00A22E53"/>
    <w:rsid w:val="00A40BFF"/>
    <w:rsid w:val="00CC434D"/>
    <w:rsid w:val="00D00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1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Macintosh Word</Application>
  <DocSecurity>0</DocSecurity>
  <Lines>2</Lines>
  <Paragraphs>1</Paragraphs>
  <ScaleCrop>false</ScaleCrop>
  <Company>Melrose Area Schools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7</cp:revision>
  <cp:lastPrinted>2014-04-21T15:38:00Z</cp:lastPrinted>
  <dcterms:created xsi:type="dcterms:W3CDTF">2014-04-15T18:28:00Z</dcterms:created>
  <dcterms:modified xsi:type="dcterms:W3CDTF">2014-04-23T18:43:00Z</dcterms:modified>
</cp:coreProperties>
</file>