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511D" w:rsidRDefault="003E0FC6" w:rsidP="003E0FC6">
      <w:pPr>
        <w:ind w:left="-1080" w:right="-1080"/>
      </w:pPr>
      <w:r w:rsidRPr="003E0FC6">
        <w:drawing>
          <wp:inline distT="0" distB="0" distL="0" distR="0">
            <wp:extent cx="6762701" cy="9911038"/>
            <wp:effectExtent l="25400" t="0" r="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427" cy="9912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991301" cy="10503722"/>
            <wp:effectExtent l="2540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0531" cy="1050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0FC6">
        <w:drawing>
          <wp:inline distT="0" distB="0" distL="0" distR="0">
            <wp:extent cx="7183419" cy="3605628"/>
            <wp:effectExtent l="25400" t="0" r="4781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9840" cy="3603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511D" w:rsidSect="003E0FC6">
      <w:pgSz w:w="12240" w:h="15840"/>
      <w:pgMar w:top="270" w:right="1800" w:bottom="63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</w:compat>
  <w:rsids>
    <w:rsidRoot w:val="003E0FC6"/>
    <w:rsid w:val="003E0FC6"/>
  </w:rsids>
  <m:mathPr>
    <m:mathFont m:val="Times New Roman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2AD1"/>
    <w:rPr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3</Characters>
  <Application>Microsoft Macintosh Word</Application>
  <DocSecurity>0</DocSecurity>
  <Lines>1</Lines>
  <Paragraphs>1</Paragraphs>
  <ScaleCrop>false</ScaleCrop>
  <Company>Melrose Area Schools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ISD 740</cp:lastModifiedBy>
  <cp:revision>1</cp:revision>
  <dcterms:created xsi:type="dcterms:W3CDTF">2011-04-13T18:40:00Z</dcterms:created>
  <dcterms:modified xsi:type="dcterms:W3CDTF">2011-04-13T18:44:00Z</dcterms:modified>
</cp:coreProperties>
</file>