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11" w:rsidRDefault="00C04A85">
      <w:bookmarkStart w:id="0" w:name="_GoBack"/>
      <w:r>
        <w:rPr>
          <w:noProof/>
        </w:rPr>
        <w:drawing>
          <wp:inline distT="0" distB="0" distL="0" distR="0">
            <wp:extent cx="5600700" cy="791019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828" cy="791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5311" w:rsidSect="00C04A85">
      <w:headerReference w:type="default" r:id="rId8"/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85" w:rsidRDefault="00C04A85" w:rsidP="00C04A85">
      <w:r>
        <w:separator/>
      </w:r>
    </w:p>
  </w:endnote>
  <w:endnote w:type="continuationSeparator" w:id="0">
    <w:p w:rsidR="00C04A85" w:rsidRDefault="00C04A85" w:rsidP="00C0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85" w:rsidRDefault="00C04A85" w:rsidP="00C04A85">
      <w:r>
        <w:separator/>
      </w:r>
    </w:p>
  </w:footnote>
  <w:footnote w:type="continuationSeparator" w:id="0">
    <w:p w:rsidR="00C04A85" w:rsidRDefault="00C04A85" w:rsidP="00C04A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85" w:rsidRPr="00C04A85" w:rsidRDefault="00C04A85" w:rsidP="00C04A85">
    <w:pPr>
      <w:pStyle w:val="Header"/>
      <w:jc w:val="right"/>
    </w:pPr>
    <w:r>
      <w:t>Name</w:t>
    </w:r>
    <w:r w:rsidRPr="00C04A85">
      <w:t xml:space="preserve">:                     </w:t>
    </w:r>
  </w:p>
  <w:p w:rsidR="00C04A85" w:rsidRPr="00C04A85" w:rsidRDefault="00C04A85" w:rsidP="00C04A85">
    <w:pPr>
      <w:pStyle w:val="Header"/>
      <w:jc w:val="center"/>
      <w:rPr>
        <w:sz w:val="32"/>
        <w:szCs w:val="32"/>
      </w:rPr>
    </w:pPr>
    <w:r w:rsidRPr="00C04A85">
      <w:rPr>
        <w:sz w:val="32"/>
        <w:szCs w:val="32"/>
      </w:rPr>
      <w:t>FLOW CHART of MUHAMMAD’S LIFE</w:t>
    </w:r>
    <w:r>
      <w:rPr>
        <w:sz w:val="32"/>
        <w:szCs w:val="32"/>
      </w:rPr>
      <w:t xml:space="preserve"> </w:t>
    </w:r>
    <w:r w:rsidRPr="00C04A85">
      <w:rPr>
        <w:sz w:val="20"/>
        <w:szCs w:val="20"/>
      </w:rPr>
      <w:t>(pages 174-177)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85"/>
    <w:rsid w:val="004D6B73"/>
    <w:rsid w:val="00A55311"/>
    <w:rsid w:val="00C0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CD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A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A8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4A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A85"/>
  </w:style>
  <w:style w:type="paragraph" w:styleId="Footer">
    <w:name w:val="footer"/>
    <w:basedOn w:val="Normal"/>
    <w:link w:val="FooterChar"/>
    <w:uiPriority w:val="99"/>
    <w:unhideWhenUsed/>
    <w:rsid w:val="00C04A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A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A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A8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4A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A85"/>
  </w:style>
  <w:style w:type="paragraph" w:styleId="Footer">
    <w:name w:val="footer"/>
    <w:basedOn w:val="Normal"/>
    <w:link w:val="FooterChar"/>
    <w:uiPriority w:val="99"/>
    <w:unhideWhenUsed/>
    <w:rsid w:val="00C04A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>Melrose Area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1</cp:revision>
  <dcterms:created xsi:type="dcterms:W3CDTF">2015-02-16T18:45:00Z</dcterms:created>
  <dcterms:modified xsi:type="dcterms:W3CDTF">2015-02-16T18:49:00Z</dcterms:modified>
</cp:coreProperties>
</file>