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4D93" w:rsidRDefault="00475CD5" w:rsidP="00284D93">
      <w:pPr>
        <w:ind w:left="-360" w:right="-1710" w:hanging="144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-111760</wp:posOffset>
            </wp:positionV>
            <wp:extent cx="1142365" cy="1371600"/>
            <wp:effectExtent l="25400" t="0" r="635" b="0"/>
            <wp:wrapNone/>
            <wp:docPr id="4" name="" descr="picture of John Loc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John Loc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4A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68.55pt;margin-top:-62.8pt;width:171.65pt;height:54pt;z-index:251669504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CE1983" w:rsidRPr="00CE1983" w:rsidRDefault="00CE1983" w:rsidP="00FC785E">
                  <w:pPr>
                    <w:rPr>
                      <w:rFonts w:ascii="Adobe Hebrew Italic" w:hAnsi="Adobe Hebrew Italic"/>
                      <w:b/>
                      <w:sz w:val="28"/>
                    </w:rPr>
                  </w:pPr>
                  <w:r w:rsidRPr="00CE1983">
                    <w:rPr>
                      <w:rFonts w:ascii="Adobe Hebrew Italic" w:hAnsi="Adobe Hebrew Italic"/>
                      <w:b/>
                      <w:sz w:val="28"/>
                    </w:rPr>
                    <w:t>Enlightened Thinking</w:t>
                  </w:r>
                </w:p>
                <w:p w:rsidR="00CE1983" w:rsidRPr="00FC785E" w:rsidRDefault="00FC785E" w:rsidP="00FC785E">
                  <w:pPr>
                    <w:jc w:val="both"/>
                    <w:rPr>
                      <w:sz w:val="22"/>
                    </w:rPr>
                  </w:pPr>
                  <w:r w:rsidRPr="00FC785E">
                    <w:rPr>
                      <w:rFonts w:ascii="Adobe Hebrew Italic" w:hAnsi="Adobe Hebrew Italic"/>
                      <w:sz w:val="22"/>
                    </w:rPr>
                    <w:t>(</w:t>
                  </w:r>
                  <w:proofErr w:type="spellStart"/>
                  <w:r w:rsidRPr="00FC785E">
                    <w:rPr>
                      <w:rFonts w:ascii="Adobe Hebrew Italic" w:hAnsi="Adobe Hebrew Italic"/>
                      <w:sz w:val="22"/>
                    </w:rPr>
                    <w:t>Philosophes</w:t>
                  </w:r>
                  <w:proofErr w:type="spellEnd"/>
                  <w:r w:rsidRPr="00FC785E">
                    <w:rPr>
                      <w:rFonts w:ascii="Adobe Hebrew Italic" w:hAnsi="Adobe Hebrew Italic"/>
                      <w:sz w:val="22"/>
                    </w:rPr>
                    <w:t>/</w:t>
                  </w:r>
                  <w:r w:rsidR="00CE1983" w:rsidRPr="00FC785E">
                    <w:rPr>
                      <w:rFonts w:ascii="Adobe Hebrew Italic" w:hAnsi="Adobe Hebrew Italic"/>
                      <w:sz w:val="22"/>
                    </w:rPr>
                    <w:t>Philosoph</w:t>
                  </w:r>
                  <w:r w:rsidRPr="00FC785E">
                    <w:rPr>
                      <w:rFonts w:ascii="Adobe Hebrew Italic" w:hAnsi="Adobe Hebrew Italic"/>
                      <w:sz w:val="22"/>
                    </w:rPr>
                    <w:t>ers)</w:t>
                  </w:r>
                </w:p>
              </w:txbxContent>
            </v:textbox>
            <w10:wrap type="tight"/>
          </v:shape>
        </w:pict>
      </w:r>
      <w:r w:rsidR="00CD051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-1026160</wp:posOffset>
            </wp:positionV>
            <wp:extent cx="1219835" cy="1610360"/>
            <wp:effectExtent l="25400" t="0" r="0" b="0"/>
            <wp:wrapNone/>
            <wp:docPr id="18" name="" descr="http://oregonstate.edu/instruct/phl302/images/hobbes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egonstate.edu/instruct/phl302/images/hobbes.j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4A2">
        <w:rPr>
          <w:noProof/>
        </w:rPr>
        <w:pict>
          <v:shapetype id="_x0000_t61" coordsize="21600,21600" o:spt="61" adj="1350,25920" path="m0,0l0@8@12@24,0@9,,21600@6,21600@15@27@7,21600,21600,21600,21600@9@18@30,21600@8,21600,0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43.55pt;margin-top:-80.8pt;width:198pt;height:198pt;z-index:251658240;mso-wrap-edited:f;mso-position-horizontal:absolute;mso-position-horizontal-relative:text;mso-position-vertical:absolute;mso-position-vertical-relative:text" wrapcoords="-245 -81 -327 163 -409 2536 -900 3845 -4663 6300 -4745 6790 -3927 7690 -3436 7772 -1472 9000 -490 10309 -327 22172 22090 22172 22172 572 22009 0 21763 -81 -245 -81" adj="-4320,6393" fillcolor="#ddd8c2 [2894]" strokecolor="#eeece1 [3214]" strokeweight="1.5pt">
            <v:fill o:detectmouseclick="t"/>
            <v:shadow on="t" opacity="22938f" mv:blur="38100f" offset="0,2pt"/>
            <v:textbox style="mso-next-textbox:#_x0000_s1026" inset=",7.2pt,,7.2pt">
              <w:txbxContent>
                <w:p w:rsidR="00284D93" w:rsidRDefault="00284D93"/>
              </w:txbxContent>
            </v:textbox>
            <w10:wrap type="tight"/>
          </v:shape>
        </w:pict>
      </w:r>
      <w:r w:rsidR="002454A2">
        <w:rPr>
          <w:noProof/>
        </w:rPr>
        <w:pict>
          <v:shape id="_x0000_s1027" type="#_x0000_t61" style="position:absolute;left:0;text-align:left;margin-left:584.55pt;margin-top:-89.8pt;width:198pt;height:198pt;z-index:251659264;mso-wrap-edited:f;mso-position-horizontal:absolute;mso-position-horizontal-relative:text;mso-position-vertical:absolute;mso-position-vertical-relative:text" wrapcoords="-245 -81 -327 163 -409 11700 -900 13009 -3845 15627 -4090 16118 -4090 16527 -3518 16936 -1063 18245 -490 19472 -327 22172 22090 22172 22172 572 22009 0 21763 -81 -245 -81" adj="-3775,15993" fillcolor="#ddd8c2 [2894]" strokecolor="#eeece1 [3214]" strokeweight="1.5pt">
            <v:fill o:detectmouseclick="t"/>
            <v:shadow on="t" opacity="22938f" mv:blur="38100f" offset="0,2pt"/>
            <v:textbox style="mso-next-textbox:#_x0000_s1027" inset=",7.2pt,,7.2pt">
              <w:txbxContent>
                <w:p w:rsidR="00284D93" w:rsidRDefault="00284D93" w:rsidP="00284D93"/>
              </w:txbxContent>
            </v:textbox>
            <w10:wrap type="tight"/>
          </v:shape>
        </w:pict>
      </w: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454A2" w:rsidP="00284D93">
      <w:pPr>
        <w:ind w:left="-360" w:right="-1710" w:hanging="1440"/>
      </w:pPr>
      <w:r>
        <w:rPr>
          <w:noProof/>
        </w:rPr>
        <w:pict>
          <v:shape id="_x0000_s1037" type="#_x0000_t202" style="position:absolute;left:0;text-align:left;margin-left:8.55pt;margin-top:6.9pt;width:135pt;height:45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C56144" w:rsidRPr="00C56144" w:rsidRDefault="00C56144" w:rsidP="00C561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284D93" w:rsidRDefault="002454A2" w:rsidP="00284D93">
      <w:pPr>
        <w:ind w:left="-360" w:right="-1710" w:hanging="1440"/>
      </w:pPr>
      <w:r>
        <w:rPr>
          <w:noProof/>
        </w:rPr>
        <w:pict>
          <v:shape id="_x0000_s1041" type="#_x0000_t202" style="position:absolute;left:0;text-align:left;margin-left:-13.65pt;margin-top:5.8pt;width:135pt;height:45pt;z-index:251675648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BE0F3D" w:rsidRPr="00C56144" w:rsidRDefault="00BE0F3D" w:rsidP="00BE0F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284D93" w:rsidRDefault="002454A2" w:rsidP="00284D93">
      <w:pPr>
        <w:ind w:left="-360" w:right="-1710" w:hanging="1440"/>
      </w:pPr>
      <w:r>
        <w:rPr>
          <w:noProof/>
        </w:rPr>
        <w:pict>
          <v:shape id="_x0000_s1035" type="#_x0000_t202" style="position:absolute;left:0;text-align:left;margin-left:431.55pt;margin-top:9.7pt;width:135pt;height:45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C56144" w:rsidRPr="00C56144" w:rsidRDefault="00C56144" w:rsidP="00C561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84D93" w:rsidRDefault="00284D93" w:rsidP="00284D93">
      <w:pPr>
        <w:ind w:left="-360" w:right="-1710" w:hanging="1440"/>
      </w:pPr>
    </w:p>
    <w:p w:rsidR="00284D93" w:rsidRDefault="002454A2" w:rsidP="00284D93">
      <w:pPr>
        <w:ind w:left="-360" w:right="-1710" w:hanging="1440"/>
      </w:pPr>
      <w:r>
        <w:rPr>
          <w:noProof/>
        </w:rPr>
        <w:pict>
          <v:shape id="_x0000_s1030" type="#_x0000_t61" style="position:absolute;left:0;text-align:left;margin-left:115pt;margin-top:17.6pt;width:198pt;height:198pt;z-index:251662336;mso-wrap-edited:f;mso-position-horizontal:absolute;mso-position-vertical:absolute" wrapcoords="-245 -81 -327 163 -327 22254 2454 23400 2209 24790 1309 27409 1309 27981 2127 27981 7854 23481 22090 22336 22172 572 22009 0 21763 -81 -245 -81" adj="1680,27338" fillcolor="#ddd8c2 [2894]" strokecolor="#eeece1 [3214]" strokeweight="1.5pt">
            <v:fill o:detectmouseclick="t"/>
            <v:shadow on="t" opacity="22938f" mv:blur="38100f" offset="0,2pt"/>
            <v:textbox style="mso-next-textbox:#_x0000_s1030" inset=",7.2pt,,7.2pt">
              <w:txbxContent>
                <w:p w:rsidR="00284D93" w:rsidRDefault="00284D93" w:rsidP="00284D93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61" style="position:absolute;left:0;text-align:left;margin-left:377.55pt;margin-top:17.6pt;width:198pt;height:198pt;z-index:251661312;mso-wrap-edited:f;mso-position-horizontal:absolute;mso-position-vertical:absolute" wrapcoords="-245 -81 -327 163 -327 22254 3272 23400 4009 26100 4009 26345 4909 26345 8099 23481 22090 22336 22172 572 22009 0 21763 -81 -245 -81" adj="4407,25811" fillcolor="#ddd8c2 [2894]" strokecolor="#eeece1 [3214]" strokeweight="1.5pt">
            <v:fill o:detectmouseclick="t"/>
            <v:shadow on="t" opacity="22938f" mv:blur="38100f" offset="0,2pt"/>
            <v:textbox style="mso-next-textbox:#_x0000_s1029" inset=",7.2pt,,7.2pt">
              <w:txbxContent>
                <w:p w:rsidR="00284D93" w:rsidRDefault="00284D93" w:rsidP="00284D93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61" style="position:absolute;left:0;text-align:left;margin-left:594.3pt;margin-top:13.15pt;width:179.1pt;height:210.7pt;z-index:251660288;mso-wrap-edited:f;mso-position-horizontal:absolute;mso-position-vertical:absolute" wrapcoords="-271 -76 -361 153 -451 22214 4157 23214 4880 23291 9399 26442 10393 26442 10483 25750 10031 23291 12020 23214 22142 22291 22232 538 22051 0 21780 -76 -271 -76" adj="9829,25895" fillcolor="#ddd8c2 [2894]" strokecolor="#eeece1 [3214]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284D93" w:rsidRDefault="00284D93" w:rsidP="00284D93"/>
              </w:txbxContent>
            </v:textbox>
            <w10:wrap type="tight"/>
          </v:shape>
        </w:pict>
      </w: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284D93" w:rsidP="00284D93">
      <w:pPr>
        <w:ind w:left="-360" w:right="-1710" w:hanging="1440"/>
      </w:pPr>
    </w:p>
    <w:p w:rsidR="00284D93" w:rsidRDefault="00CA3B2C" w:rsidP="00284D93">
      <w:pPr>
        <w:ind w:left="-360" w:right="-1710" w:hanging="144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-3275965</wp:posOffset>
            </wp:positionH>
            <wp:positionV relativeFrom="paragraph">
              <wp:posOffset>8255</wp:posOffset>
            </wp:positionV>
            <wp:extent cx="685800" cy="1485900"/>
            <wp:effectExtent l="25400" t="0" r="0" b="0"/>
            <wp:wrapNone/>
            <wp:docPr id="1" name="" descr="http://oregonstate.edu/instruct/phl302/images/hobbes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egonstate.edu/instruct/phl302/images/hobbes.j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4D93" w:rsidRDefault="00284D93" w:rsidP="00284D93">
      <w:pPr>
        <w:ind w:left="-360" w:right="-1710" w:hanging="1440"/>
      </w:pPr>
    </w:p>
    <w:p w:rsidR="00284D93" w:rsidRPr="00CD0510" w:rsidRDefault="00CD0510" w:rsidP="00CD0510">
      <w:pPr>
        <w:ind w:left="-360" w:right="-1710" w:hanging="1440"/>
      </w:pPr>
      <w:r>
        <w:rPr>
          <w:rFonts w:ascii="Adobe Hebrew Italic" w:hAnsi="Adobe Hebrew Italic"/>
          <w:sz w:val="32"/>
        </w:rPr>
        <w:t>E</w:t>
      </w:r>
      <w:r w:rsidR="00284D93" w:rsidRPr="00284D93">
        <w:rPr>
          <w:rFonts w:ascii="Adobe Hebrew Italic" w:hAnsi="Adobe Hebrew Italic"/>
          <w:sz w:val="32"/>
        </w:rPr>
        <w:t>)</w:t>
      </w: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CA3B2C" w:rsidP="00284D93">
      <w:pPr>
        <w:ind w:left="-360" w:right="-1710" w:hanging="1440"/>
        <w:jc w:val="center"/>
      </w:pPr>
    </w:p>
    <w:p w:rsidR="00CA3B2C" w:rsidRDefault="00475CD5" w:rsidP="00284D93">
      <w:pPr>
        <w:ind w:left="-360" w:right="-1710" w:hanging="144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151765</wp:posOffset>
            </wp:positionV>
            <wp:extent cx="1143635" cy="1602740"/>
            <wp:effectExtent l="25400" t="0" r="0" b="0"/>
            <wp:wrapSquare wrapText="bothSides"/>
            <wp:docPr id="11" name="" descr="Montesqui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tesquie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40005</wp:posOffset>
            </wp:positionV>
            <wp:extent cx="1218565" cy="1866900"/>
            <wp:effectExtent l="25400" t="0" r="635" b="0"/>
            <wp:wrapNone/>
            <wp:docPr id="12" name="" descr="http://www2.lucidcafe.com/lucidcafe/library/95nov/95novgifs/voltai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lucidcafe.com/lucidcafe/library/95nov/95novgifs/voltair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8681085</wp:posOffset>
            </wp:positionH>
            <wp:positionV relativeFrom="paragraph">
              <wp:posOffset>154305</wp:posOffset>
            </wp:positionV>
            <wp:extent cx="1029335" cy="1714500"/>
            <wp:effectExtent l="25400" t="0" r="12065" b="0"/>
            <wp:wrapNone/>
            <wp:docPr id="14" name="" descr="http://people.brandeis.edu/~teuber/di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ople.brandeis.edu/~teuber/di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3B2C" w:rsidRDefault="00CA3B2C" w:rsidP="00284D93">
      <w:pPr>
        <w:ind w:left="-360" w:right="-1710" w:hanging="1440"/>
        <w:jc w:val="center"/>
      </w:pPr>
    </w:p>
    <w:p w:rsidR="00CD0510" w:rsidRDefault="00CD0510" w:rsidP="00CD0510">
      <w:pPr>
        <w:ind w:left="-360" w:right="-1710" w:hanging="1440"/>
        <w:jc w:val="center"/>
      </w:pPr>
    </w:p>
    <w:p w:rsidR="00F7511D" w:rsidRDefault="002454A2" w:rsidP="00CD0510">
      <w:pPr>
        <w:ind w:right="-1710"/>
      </w:pPr>
      <w:r>
        <w:rPr>
          <w:noProof/>
        </w:rPr>
        <w:pict>
          <v:shape id="_x0000_s1038" type="#_x0000_t202" style="position:absolute;margin-left:126.15pt;margin-top:74pt;width:135pt;height:45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C56144" w:rsidRPr="00C56144" w:rsidRDefault="00C56144" w:rsidP="00C561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405.2pt;margin-top:63.5pt;width:135pt;height:45pt;z-index:251673600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C56144" w:rsidRPr="00C56144" w:rsidRDefault="00C56144" w:rsidP="00C561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547.75pt;margin-top:63.5pt;width:135pt;height:45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C56144" w:rsidRPr="00C56144" w:rsidRDefault="00C56144" w:rsidP="00C5614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word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="00C56144">
        <w:tab/>
      </w:r>
      <w:r w:rsidR="00C56144">
        <w:tab/>
      </w:r>
    </w:p>
    <w:sectPr w:rsidR="00F7511D" w:rsidSect="00CD0510">
      <w:pgSz w:w="15840" w:h="12240" w:orient="landscape"/>
      <w:pgMar w:top="1800" w:right="90" w:bottom="1800" w:left="9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Hebrew Italic">
    <w:panose1 w:val="02040503050201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 [3214]" strokecolor="none [3214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84D93"/>
    <w:rsid w:val="002454A2"/>
    <w:rsid w:val="00284D93"/>
    <w:rsid w:val="00475CD5"/>
    <w:rsid w:val="00B76A3F"/>
    <w:rsid w:val="00B86BD6"/>
    <w:rsid w:val="00BE0F3D"/>
    <w:rsid w:val="00C56144"/>
    <w:rsid w:val="00CA3B2C"/>
    <w:rsid w:val="00CD0510"/>
    <w:rsid w:val="00CE1983"/>
    <w:rsid w:val="00DE4939"/>
    <w:rsid w:val="00EE7C3D"/>
    <w:rsid w:val="00F60FBB"/>
    <w:rsid w:val="00FC78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 [3214]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0"/>
        <o:r id="V:Rule4" type="callout" idref="#_x0000_s1029"/>
        <o:r id="V:Rule5" type="callout" idref="#_x0000_s102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D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4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D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42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13</cp:revision>
  <cp:lastPrinted>2011-04-20T19:01:00Z</cp:lastPrinted>
  <dcterms:created xsi:type="dcterms:W3CDTF">2011-04-20T18:36:00Z</dcterms:created>
  <dcterms:modified xsi:type="dcterms:W3CDTF">2012-04-02T15:14:00Z</dcterms:modified>
</cp:coreProperties>
</file>