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68" w:rsidRDefault="00966675">
      <w:r>
        <w:t>1) Why did George Washington fear political parties?</w:t>
      </w:r>
    </w:p>
    <w:p w:rsidR="00966675" w:rsidRDefault="00966675"/>
    <w:p w:rsidR="00966675" w:rsidRDefault="00966675"/>
    <w:p w:rsidR="00966675" w:rsidRDefault="00966675"/>
    <w:p w:rsidR="00966675" w:rsidRDefault="00966675"/>
    <w:p w:rsidR="00966675" w:rsidRDefault="00966675">
      <w:r>
        <w:t>2) What role do third parties play in the American political system?</w:t>
      </w:r>
    </w:p>
    <w:p w:rsidR="00966675" w:rsidRDefault="00966675"/>
    <w:p w:rsidR="00966675" w:rsidRDefault="00966675"/>
    <w:p w:rsidR="00966675" w:rsidRDefault="00966675"/>
    <w:p w:rsidR="00966675" w:rsidRDefault="00966675"/>
    <w:p w:rsidR="00966675" w:rsidRDefault="00966675">
      <w:r>
        <w:t xml:space="preserve">3) What is a party platform? </w:t>
      </w:r>
    </w:p>
    <w:p w:rsidR="00966675" w:rsidRDefault="00966675"/>
    <w:p w:rsidR="00966675" w:rsidRDefault="00966675"/>
    <w:p w:rsidR="00966675" w:rsidRDefault="00966675"/>
    <w:p w:rsidR="00966675" w:rsidRDefault="00966675"/>
    <w:p w:rsidR="00966675" w:rsidRDefault="00966675">
      <w:r>
        <w:t>4) What is a platform plank?</w:t>
      </w:r>
    </w:p>
    <w:p w:rsidR="00966675" w:rsidRDefault="00966675"/>
    <w:p w:rsidR="00966675" w:rsidRDefault="00966675"/>
    <w:p w:rsidR="00966675" w:rsidRDefault="00966675">
      <w:bookmarkStart w:id="0" w:name="_GoBack"/>
      <w:bookmarkEnd w:id="0"/>
    </w:p>
    <w:p w:rsidR="00966675" w:rsidRDefault="00966675"/>
    <w:p w:rsidR="00966675" w:rsidRDefault="00966675">
      <w:r>
        <w:t>5) Why are party platforms important?</w:t>
      </w:r>
    </w:p>
    <w:p w:rsidR="00966675" w:rsidRDefault="00966675"/>
    <w:p w:rsidR="00966675" w:rsidRDefault="00966675"/>
    <w:p w:rsidR="00966675" w:rsidRDefault="00966675"/>
    <w:p w:rsidR="00966675" w:rsidRDefault="00966675"/>
    <w:sectPr w:rsidR="00966675" w:rsidSect="004D6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75"/>
    <w:rsid w:val="004D6B73"/>
    <w:rsid w:val="00966675"/>
    <w:rsid w:val="00D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cp:lastPrinted>2014-03-26T16:26:00Z</cp:lastPrinted>
  <dcterms:created xsi:type="dcterms:W3CDTF">2014-03-26T16:24:00Z</dcterms:created>
  <dcterms:modified xsi:type="dcterms:W3CDTF">2014-03-26T16:26:00Z</dcterms:modified>
</cp:coreProperties>
</file>