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6F" w:rsidRDefault="0043526F" w:rsidP="0043526F">
      <w:pPr>
        <w:jc w:val="right"/>
      </w:pPr>
      <w:r>
        <w:t>Name_______________________</w:t>
      </w:r>
    </w:p>
    <w:p w:rsidR="0043526F" w:rsidRDefault="0043526F" w:rsidP="0043526F">
      <w:pPr>
        <w:jc w:val="right"/>
      </w:pPr>
    </w:p>
    <w:p w:rsidR="0043526F" w:rsidRDefault="0043526F" w:rsidP="0043526F">
      <w:pPr>
        <w:jc w:val="center"/>
      </w:pPr>
      <w:r w:rsidRPr="0043526F">
        <w:rPr>
          <w:b/>
          <w:sz w:val="28"/>
          <w:u w:val="single"/>
        </w:rPr>
        <w:t xml:space="preserve">Intro to Legislative Branch/Congress </w:t>
      </w:r>
    </w:p>
    <w:p w:rsidR="0043526F" w:rsidRDefault="0043526F" w:rsidP="0043526F">
      <w:pPr>
        <w:jc w:val="center"/>
      </w:pPr>
    </w:p>
    <w:p w:rsidR="0043526F" w:rsidRDefault="0043526F" w:rsidP="0043526F">
      <w:r>
        <w:t>Use Chapter 10, Section 1 (pages 235-8) to answer the questions.</w:t>
      </w:r>
    </w:p>
    <w:p w:rsidR="0043526F" w:rsidRDefault="0043526F" w:rsidP="0043526F"/>
    <w:p w:rsidR="0043526F" w:rsidRDefault="0043526F" w:rsidP="0043526F">
      <w:pPr>
        <w:pStyle w:val="ListParagraph"/>
        <w:numPr>
          <w:ilvl w:val="0"/>
          <w:numId w:val="1"/>
        </w:numPr>
      </w:pPr>
      <w:r>
        <w:t>What is the job of Congress?</w:t>
      </w:r>
    </w:p>
    <w:p w:rsidR="0043526F" w:rsidRDefault="0043526F" w:rsidP="0043526F"/>
    <w:p w:rsidR="0043526F" w:rsidRDefault="0043526F" w:rsidP="0043526F"/>
    <w:p w:rsidR="0043526F" w:rsidRDefault="0043526F" w:rsidP="0043526F"/>
    <w:p w:rsidR="0043526F" w:rsidRDefault="0043526F" w:rsidP="0043526F"/>
    <w:p w:rsidR="0043526F" w:rsidRDefault="0043526F" w:rsidP="0043526F"/>
    <w:p w:rsidR="0043526F" w:rsidRDefault="0043526F" w:rsidP="0043526F">
      <w:pPr>
        <w:pStyle w:val="ListParagraph"/>
        <w:numPr>
          <w:ilvl w:val="0"/>
          <w:numId w:val="1"/>
        </w:numPr>
      </w:pPr>
      <w:r>
        <w:t>What exactly makes up the Congress?</w:t>
      </w:r>
    </w:p>
    <w:p w:rsidR="0043526F" w:rsidRDefault="0043526F" w:rsidP="0043526F"/>
    <w:p w:rsidR="0043526F" w:rsidRDefault="0043526F" w:rsidP="0043526F"/>
    <w:p w:rsidR="0043526F" w:rsidRDefault="0043526F" w:rsidP="0043526F"/>
    <w:p w:rsidR="0043526F" w:rsidRDefault="0043526F" w:rsidP="0043526F"/>
    <w:p w:rsidR="0043526F" w:rsidRDefault="0043526F" w:rsidP="0043526F"/>
    <w:p w:rsidR="0043526F" w:rsidRDefault="0043526F" w:rsidP="0043526F">
      <w:pPr>
        <w:pStyle w:val="ListParagraph"/>
        <w:numPr>
          <w:ilvl w:val="0"/>
          <w:numId w:val="1"/>
        </w:numPr>
      </w:pPr>
      <w:r>
        <w:t>Why exactly do we have a bicameral Congress?</w:t>
      </w:r>
    </w:p>
    <w:p w:rsidR="0043526F" w:rsidRDefault="0043526F" w:rsidP="0043526F">
      <w:pPr>
        <w:pStyle w:val="ListParagraph"/>
        <w:numPr>
          <w:ilvl w:val="1"/>
          <w:numId w:val="1"/>
        </w:numPr>
      </w:pPr>
      <w:r>
        <w:t>Historically –</w:t>
      </w:r>
    </w:p>
    <w:p w:rsidR="0043526F" w:rsidRDefault="0043526F" w:rsidP="0043526F"/>
    <w:p w:rsidR="0043526F" w:rsidRDefault="0043526F" w:rsidP="0043526F"/>
    <w:p w:rsidR="0043526F" w:rsidRDefault="0043526F" w:rsidP="0043526F"/>
    <w:p w:rsidR="0043526F" w:rsidRDefault="0043526F" w:rsidP="0043526F"/>
    <w:p w:rsidR="0043526F" w:rsidRDefault="0043526F" w:rsidP="0043526F">
      <w:pPr>
        <w:pStyle w:val="ListParagraph"/>
        <w:numPr>
          <w:ilvl w:val="1"/>
          <w:numId w:val="1"/>
        </w:numPr>
      </w:pPr>
      <w:r>
        <w:t xml:space="preserve">Practically – </w:t>
      </w:r>
    </w:p>
    <w:p w:rsidR="0043526F" w:rsidRDefault="0043526F" w:rsidP="0043526F"/>
    <w:p w:rsidR="0043526F" w:rsidRDefault="0043526F" w:rsidP="0043526F"/>
    <w:p w:rsidR="0043526F" w:rsidRDefault="0043526F" w:rsidP="0043526F"/>
    <w:p w:rsidR="0043526F" w:rsidRDefault="0043526F" w:rsidP="0043526F"/>
    <w:p w:rsidR="0043526F" w:rsidRDefault="0043526F" w:rsidP="0043526F">
      <w:pPr>
        <w:pStyle w:val="ListParagraph"/>
        <w:numPr>
          <w:ilvl w:val="1"/>
          <w:numId w:val="1"/>
        </w:numPr>
      </w:pPr>
      <w:r>
        <w:t xml:space="preserve">Theoretically – </w:t>
      </w:r>
    </w:p>
    <w:p w:rsidR="0043526F" w:rsidRDefault="0043526F" w:rsidP="0043526F"/>
    <w:p w:rsidR="0043526F" w:rsidRDefault="0043526F" w:rsidP="0043526F"/>
    <w:p w:rsidR="0043526F" w:rsidRDefault="0043526F" w:rsidP="0043526F"/>
    <w:p w:rsidR="0043526F" w:rsidRDefault="0043526F" w:rsidP="0043526F"/>
    <w:p w:rsidR="0043526F" w:rsidRDefault="0043526F" w:rsidP="0043526F">
      <w:pPr>
        <w:pStyle w:val="ListParagraph"/>
        <w:numPr>
          <w:ilvl w:val="0"/>
          <w:numId w:val="1"/>
        </w:numPr>
      </w:pPr>
      <w:r>
        <w:t>Why do some people think that the Senate is “undemocratic?”</w:t>
      </w:r>
    </w:p>
    <w:p w:rsidR="0043526F" w:rsidRDefault="0043526F" w:rsidP="0043526F"/>
    <w:p w:rsidR="0043526F" w:rsidRDefault="0043526F" w:rsidP="0043526F"/>
    <w:p w:rsidR="0043526F" w:rsidRDefault="0043526F" w:rsidP="0043526F"/>
    <w:p w:rsidR="0043526F" w:rsidRDefault="0043526F" w:rsidP="0043526F"/>
    <w:p w:rsidR="0043526F" w:rsidRDefault="0043526F" w:rsidP="0043526F"/>
    <w:p w:rsidR="0043526F" w:rsidRDefault="0043526F" w:rsidP="0043526F">
      <w:pPr>
        <w:pStyle w:val="ListParagraph"/>
        <w:numPr>
          <w:ilvl w:val="0"/>
          <w:numId w:val="1"/>
        </w:numPr>
      </w:pPr>
      <w:r>
        <w:t>What is a term?</w:t>
      </w:r>
    </w:p>
    <w:p w:rsidR="0043526F" w:rsidRDefault="0043526F" w:rsidP="0043526F"/>
    <w:p w:rsidR="0043526F" w:rsidRDefault="0043526F" w:rsidP="0043526F"/>
    <w:p w:rsidR="0043526F" w:rsidRDefault="0043526F" w:rsidP="0043526F"/>
    <w:p w:rsidR="0043526F" w:rsidRDefault="0043526F" w:rsidP="0043526F"/>
    <w:p w:rsidR="0043526F" w:rsidRDefault="0043526F" w:rsidP="0043526F"/>
    <w:p w:rsidR="0043526F" w:rsidRDefault="0043526F" w:rsidP="0043526F">
      <w:pPr>
        <w:pStyle w:val="ListParagraph"/>
        <w:numPr>
          <w:ilvl w:val="0"/>
          <w:numId w:val="1"/>
        </w:numPr>
      </w:pPr>
      <w:r>
        <w:t>How long is a term of Congress?</w:t>
      </w:r>
    </w:p>
    <w:p w:rsidR="0043526F" w:rsidRDefault="0043526F" w:rsidP="0043526F"/>
    <w:p w:rsidR="0043526F" w:rsidRDefault="0043526F" w:rsidP="0043526F"/>
    <w:p w:rsidR="0043526F" w:rsidRDefault="0043526F" w:rsidP="0043526F"/>
    <w:p w:rsidR="0043526F" w:rsidRDefault="0043526F" w:rsidP="0043526F"/>
    <w:p w:rsidR="0043526F" w:rsidRDefault="0043526F" w:rsidP="0043526F"/>
    <w:p w:rsidR="0043526F" w:rsidRDefault="0043526F" w:rsidP="0043526F">
      <w:pPr>
        <w:pStyle w:val="ListParagraph"/>
        <w:numPr>
          <w:ilvl w:val="0"/>
          <w:numId w:val="1"/>
        </w:numPr>
      </w:pPr>
      <w:r>
        <w:t>What is a legislative session?</w:t>
      </w:r>
    </w:p>
    <w:p w:rsidR="0043526F" w:rsidRDefault="0043526F" w:rsidP="0043526F"/>
    <w:p w:rsidR="0043526F" w:rsidRDefault="0043526F" w:rsidP="0043526F"/>
    <w:p w:rsidR="0043526F" w:rsidRDefault="0043526F" w:rsidP="0043526F"/>
    <w:p w:rsidR="0043526F" w:rsidRDefault="0043526F" w:rsidP="0043526F">
      <w:pPr>
        <w:pStyle w:val="ListParagraph"/>
        <w:numPr>
          <w:ilvl w:val="0"/>
          <w:numId w:val="1"/>
        </w:numPr>
      </w:pPr>
      <w:r>
        <w:t>How many sessions are there in each term?</w:t>
      </w:r>
    </w:p>
    <w:p w:rsidR="0043526F" w:rsidRDefault="0043526F" w:rsidP="0043526F"/>
    <w:p w:rsidR="0043526F" w:rsidRDefault="0043526F" w:rsidP="0043526F"/>
    <w:p w:rsidR="0043526F" w:rsidRDefault="0043526F" w:rsidP="0043526F"/>
    <w:p w:rsidR="0043526F" w:rsidRDefault="0043526F" w:rsidP="0043526F"/>
    <w:p w:rsidR="0043526F" w:rsidRDefault="0043526F" w:rsidP="0043526F"/>
    <w:p w:rsidR="0043526F" w:rsidRDefault="0043526F" w:rsidP="0043526F">
      <w:pPr>
        <w:pStyle w:val="ListParagraph"/>
        <w:numPr>
          <w:ilvl w:val="0"/>
          <w:numId w:val="1"/>
        </w:numPr>
      </w:pPr>
      <w:r>
        <w:t>Can either house adjourn (officially end the session) without the permission of the other?</w:t>
      </w:r>
    </w:p>
    <w:p w:rsidR="0043526F" w:rsidRDefault="0043526F" w:rsidP="0043526F"/>
    <w:p w:rsidR="0043526F" w:rsidRDefault="0043526F" w:rsidP="0043526F"/>
    <w:p w:rsidR="0043526F" w:rsidRDefault="0043526F" w:rsidP="0043526F"/>
    <w:p w:rsidR="0043526F" w:rsidRDefault="0043526F" w:rsidP="0043526F"/>
    <w:p w:rsidR="0043526F" w:rsidRDefault="0043526F" w:rsidP="0043526F"/>
    <w:p w:rsidR="0043526F" w:rsidRDefault="0043526F" w:rsidP="0043526F">
      <w:pPr>
        <w:pStyle w:val="ListParagraph"/>
        <w:numPr>
          <w:ilvl w:val="0"/>
          <w:numId w:val="1"/>
        </w:numPr>
      </w:pPr>
      <w:r>
        <w:t>When can Congress meet in a special session?</w:t>
      </w:r>
    </w:p>
    <w:p w:rsidR="0043526F" w:rsidRDefault="0043526F" w:rsidP="0043526F"/>
    <w:p w:rsidR="0043526F" w:rsidRDefault="0043526F" w:rsidP="0043526F"/>
    <w:p w:rsidR="0043526F" w:rsidRDefault="0043526F" w:rsidP="0043526F"/>
    <w:p w:rsidR="0043526F" w:rsidRDefault="0043526F" w:rsidP="0043526F"/>
    <w:p w:rsidR="0043526F" w:rsidRDefault="0043526F" w:rsidP="0043526F"/>
    <w:p w:rsidR="0043526F" w:rsidRDefault="0043526F" w:rsidP="0043526F">
      <w:pPr>
        <w:pStyle w:val="ListParagraph"/>
        <w:numPr>
          <w:ilvl w:val="0"/>
          <w:numId w:val="1"/>
        </w:numPr>
      </w:pPr>
      <w:r>
        <w:t>Why do we not really have special sessions any more in the US government?</w:t>
      </w:r>
    </w:p>
    <w:p w:rsidR="0043526F" w:rsidRDefault="0043526F" w:rsidP="0043526F"/>
    <w:p w:rsidR="0043526F" w:rsidRDefault="0043526F" w:rsidP="0043526F"/>
    <w:p w:rsidR="0043526F" w:rsidRDefault="0043526F" w:rsidP="0043526F"/>
    <w:p w:rsidR="0043526F" w:rsidRDefault="0043526F" w:rsidP="0043526F"/>
    <w:p w:rsidR="0043526F" w:rsidRDefault="0043526F" w:rsidP="0043526F"/>
    <w:p w:rsidR="0043526F" w:rsidRDefault="0043526F" w:rsidP="0043526F"/>
    <w:p w:rsidR="002A60C4" w:rsidRPr="0043526F" w:rsidRDefault="0043526F" w:rsidP="0043526F">
      <w:pPr>
        <w:pStyle w:val="ListParagraph"/>
        <w:numPr>
          <w:ilvl w:val="0"/>
          <w:numId w:val="1"/>
        </w:numPr>
      </w:pPr>
      <w:r>
        <w:t xml:space="preserve">Special sessions happen more at the state level, where a Governor can call a special session for the state legislators.  What might be a situation or scenario that might cause a Governor to call a special session of a state’s Congress? </w:t>
      </w:r>
    </w:p>
    <w:sectPr w:rsidR="002A60C4" w:rsidRPr="0043526F" w:rsidSect="002A60C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altName w:val="Helvetic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C47F3"/>
    <w:multiLevelType w:val="hybridMultilevel"/>
    <w:tmpl w:val="54E40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3526F"/>
    <w:rsid w:val="0043526F"/>
  </w:rsids>
  <m:mathPr>
    <m:mathFont m:val="Menlo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58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35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141</Words>
  <Characters>808</Characters>
  <Application>Microsoft Macintosh Word</Application>
  <DocSecurity>0</DocSecurity>
  <Lines>6</Lines>
  <Paragraphs>1</Paragraphs>
  <ScaleCrop>false</ScaleCrop>
  <Company>Melrose Area Schools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 740</dc:creator>
  <cp:keywords/>
  <cp:lastModifiedBy>ISD 740</cp:lastModifiedBy>
  <cp:revision>1</cp:revision>
  <dcterms:created xsi:type="dcterms:W3CDTF">2013-01-09T16:09:00Z</dcterms:created>
  <dcterms:modified xsi:type="dcterms:W3CDTF">2013-01-09T16:24:00Z</dcterms:modified>
</cp:coreProperties>
</file>