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82" w:rsidRDefault="00810617" w:rsidP="00810617">
      <w:pPr>
        <w:jc w:val="center"/>
      </w:pPr>
      <w:r>
        <w:t>India Homework Assignment</w:t>
      </w:r>
    </w:p>
    <w:p w:rsidR="00810617" w:rsidRDefault="00810617" w:rsidP="00810617">
      <w:pPr>
        <w:jc w:val="center"/>
      </w:pPr>
      <w:r>
        <w:t>Pages 32-36</w:t>
      </w:r>
    </w:p>
    <w:p w:rsidR="00810617" w:rsidRDefault="00810617" w:rsidP="00810617">
      <w:pPr>
        <w:jc w:val="center"/>
      </w:pPr>
    </w:p>
    <w:p w:rsidR="00810617" w:rsidRDefault="00810617" w:rsidP="00810617">
      <w:r>
        <w:t xml:space="preserve">Read pages 32-36 and then write a ½ page essay comparing and contrasting the Indus River valley to the Nile River valley and Mesopotamia. </w:t>
      </w:r>
    </w:p>
    <w:p w:rsidR="00810617" w:rsidRDefault="00810617" w:rsidP="00810617"/>
    <w:p w:rsidR="00810617" w:rsidRDefault="00810617" w:rsidP="00810617">
      <w:r>
        <w:t xml:space="preserve">This is due next </w:t>
      </w:r>
      <w:proofErr w:type="spellStart"/>
      <w:r>
        <w:t>Dutchmenomics</w:t>
      </w:r>
      <w:proofErr w:type="spellEnd"/>
      <w:r>
        <w:t xml:space="preserve">. </w:t>
      </w:r>
    </w:p>
    <w:p w:rsidR="00810617" w:rsidRDefault="00810617" w:rsidP="00810617"/>
    <w:p w:rsidR="00810617" w:rsidRDefault="00810617" w:rsidP="00810617"/>
    <w:p w:rsidR="00810617" w:rsidRDefault="00810617" w:rsidP="00810617"/>
    <w:p w:rsidR="00810617" w:rsidRDefault="00810617" w:rsidP="00810617">
      <w:pPr>
        <w:jc w:val="center"/>
      </w:pPr>
      <w:r>
        <w:t>India Homework Assignment</w:t>
      </w:r>
    </w:p>
    <w:p w:rsidR="00810617" w:rsidRDefault="00810617" w:rsidP="00810617">
      <w:pPr>
        <w:jc w:val="center"/>
      </w:pPr>
      <w:r>
        <w:t>Pages 32-36</w:t>
      </w:r>
    </w:p>
    <w:p w:rsidR="00810617" w:rsidRDefault="00810617" w:rsidP="00810617">
      <w:pPr>
        <w:jc w:val="center"/>
      </w:pPr>
    </w:p>
    <w:p w:rsidR="00810617" w:rsidRDefault="00810617" w:rsidP="00810617">
      <w:r>
        <w:t xml:space="preserve">Read pages 32-36 and then write a ½ page essay comparing and contrasting the Indus River valley to the Nile River valley and Mesopotamia. </w:t>
      </w:r>
    </w:p>
    <w:p w:rsidR="00810617" w:rsidRDefault="00810617" w:rsidP="00810617"/>
    <w:p w:rsidR="00810617" w:rsidRDefault="00810617" w:rsidP="00810617">
      <w:r>
        <w:t xml:space="preserve">This is due next </w:t>
      </w:r>
      <w:proofErr w:type="spellStart"/>
      <w:r>
        <w:t>Dutchmenomics</w:t>
      </w:r>
      <w:proofErr w:type="spellEnd"/>
      <w:r>
        <w:t xml:space="preserve">. </w:t>
      </w:r>
    </w:p>
    <w:p w:rsidR="00810617" w:rsidRDefault="00810617" w:rsidP="00810617"/>
    <w:p w:rsidR="00810617" w:rsidRDefault="00810617" w:rsidP="00810617"/>
    <w:p w:rsidR="00810617" w:rsidRDefault="00810617" w:rsidP="00810617"/>
    <w:p w:rsidR="00810617" w:rsidRDefault="00810617" w:rsidP="00810617">
      <w:pPr>
        <w:jc w:val="center"/>
      </w:pPr>
      <w:r>
        <w:t>India Homework Assignment</w:t>
      </w:r>
    </w:p>
    <w:p w:rsidR="00810617" w:rsidRDefault="00810617" w:rsidP="00810617">
      <w:pPr>
        <w:jc w:val="center"/>
      </w:pPr>
      <w:r>
        <w:t>Pages 32-36</w:t>
      </w:r>
    </w:p>
    <w:p w:rsidR="00810617" w:rsidRDefault="00810617" w:rsidP="00810617">
      <w:pPr>
        <w:jc w:val="center"/>
      </w:pPr>
    </w:p>
    <w:p w:rsidR="00810617" w:rsidRDefault="00810617" w:rsidP="00810617">
      <w:r>
        <w:t xml:space="preserve">Read pages 32-36 and then write a ½ page essay comparing and contrasting the Indus River valley to the Nile River valley and Mesopotamia. </w:t>
      </w:r>
    </w:p>
    <w:p w:rsidR="00810617" w:rsidRDefault="00810617" w:rsidP="00810617"/>
    <w:p w:rsidR="00810617" w:rsidRDefault="00810617" w:rsidP="00810617">
      <w:r>
        <w:t xml:space="preserve">This is due next </w:t>
      </w:r>
      <w:proofErr w:type="spellStart"/>
      <w:r>
        <w:t>Dutchmenomics</w:t>
      </w:r>
      <w:proofErr w:type="spellEnd"/>
      <w:r>
        <w:t xml:space="preserve">. </w:t>
      </w:r>
    </w:p>
    <w:p w:rsidR="00810617" w:rsidRDefault="00810617" w:rsidP="00810617"/>
    <w:p w:rsidR="00810617" w:rsidRDefault="00810617" w:rsidP="00810617"/>
    <w:p w:rsidR="00810617" w:rsidRDefault="00810617" w:rsidP="00810617"/>
    <w:p w:rsidR="00810617" w:rsidRDefault="00810617" w:rsidP="00810617"/>
    <w:p w:rsidR="00810617" w:rsidRDefault="00810617" w:rsidP="00810617">
      <w:pPr>
        <w:jc w:val="center"/>
      </w:pPr>
      <w:r>
        <w:t>India Homework Assignment</w:t>
      </w:r>
    </w:p>
    <w:p w:rsidR="00810617" w:rsidRDefault="00810617" w:rsidP="00810617">
      <w:pPr>
        <w:jc w:val="center"/>
      </w:pPr>
      <w:r>
        <w:t>Pages 32-36</w:t>
      </w:r>
    </w:p>
    <w:p w:rsidR="00810617" w:rsidRDefault="00810617" w:rsidP="00810617">
      <w:pPr>
        <w:jc w:val="center"/>
      </w:pPr>
    </w:p>
    <w:p w:rsidR="00810617" w:rsidRDefault="00810617" w:rsidP="00810617">
      <w:r>
        <w:t xml:space="preserve">Read pages 32-36 and then write a ½ page essay comparing and contrasting the Indus River valley to the Nile River valley and Mesopotamia. </w:t>
      </w:r>
    </w:p>
    <w:p w:rsidR="00810617" w:rsidRDefault="00810617" w:rsidP="00810617"/>
    <w:p w:rsidR="00810617" w:rsidRDefault="00810617" w:rsidP="00810617">
      <w:r>
        <w:t xml:space="preserve">This is due next </w:t>
      </w:r>
      <w:proofErr w:type="spellStart"/>
      <w:r>
        <w:t>Dutchmenomics</w:t>
      </w:r>
      <w:proofErr w:type="spellEnd"/>
      <w:r>
        <w:t xml:space="preserve">. </w:t>
      </w:r>
    </w:p>
    <w:p w:rsidR="00810617" w:rsidRDefault="00810617" w:rsidP="00810617"/>
    <w:p w:rsidR="00810617" w:rsidRDefault="00810617" w:rsidP="00810617"/>
    <w:p w:rsidR="00810617" w:rsidRDefault="00810617" w:rsidP="00810617"/>
    <w:p w:rsidR="00810617" w:rsidRDefault="00810617" w:rsidP="00810617">
      <w:pPr>
        <w:jc w:val="center"/>
      </w:pPr>
      <w:r>
        <w:t>India Homework Assignment</w:t>
      </w:r>
    </w:p>
    <w:p w:rsidR="00810617" w:rsidRDefault="00810617" w:rsidP="00810617">
      <w:pPr>
        <w:jc w:val="center"/>
      </w:pPr>
      <w:r>
        <w:t>Pages 32-36</w:t>
      </w:r>
    </w:p>
    <w:p w:rsidR="00810617" w:rsidRDefault="00810617" w:rsidP="00810617">
      <w:pPr>
        <w:jc w:val="center"/>
      </w:pPr>
    </w:p>
    <w:p w:rsidR="00810617" w:rsidRDefault="00810617" w:rsidP="00810617">
      <w:r>
        <w:t xml:space="preserve">Read pages 32-36 and then write a ½ page essay comparing and contrasting the Indus River valley to the Nile River valley and Mesopotamia. </w:t>
      </w:r>
    </w:p>
    <w:p w:rsidR="00810617" w:rsidRDefault="00810617" w:rsidP="00810617"/>
    <w:p w:rsidR="00810617" w:rsidRDefault="00810617" w:rsidP="00810617">
      <w:r>
        <w:t xml:space="preserve">This is due next </w:t>
      </w:r>
      <w:proofErr w:type="spellStart"/>
      <w:r>
        <w:t>Dutchmenomics</w:t>
      </w:r>
      <w:proofErr w:type="spellEnd"/>
      <w:r>
        <w:t xml:space="preserve">. </w:t>
      </w:r>
    </w:p>
    <w:p w:rsidR="00810617" w:rsidRDefault="00810617" w:rsidP="00810617">
      <w:bookmarkStart w:id="0" w:name="_GoBack"/>
      <w:bookmarkEnd w:id="0"/>
    </w:p>
    <w:sectPr w:rsidR="00810617" w:rsidSect="00810617">
      <w:pgSz w:w="12240" w:h="15840"/>
      <w:pgMar w:top="90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17"/>
    <w:rsid w:val="004D6B73"/>
    <w:rsid w:val="00810617"/>
    <w:rsid w:val="00CC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Macintosh Word</Application>
  <DocSecurity>0</DocSecurity>
  <Lines>7</Lines>
  <Paragraphs>2</Paragraphs>
  <ScaleCrop>false</ScaleCrop>
  <Company>Melrose Area Schools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2014-10-01T20:14:00Z</dcterms:created>
  <dcterms:modified xsi:type="dcterms:W3CDTF">2014-10-01T20:18:00Z</dcterms:modified>
</cp:coreProperties>
</file>