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D1B2" w14:textId="77777777" w:rsidR="00F52057" w:rsidRDefault="00F52057" w:rsidP="00F52057">
      <w:pPr>
        <w:jc w:val="right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43E15" w14:textId="77777777" w:rsidR="00F52057" w:rsidRPr="00F52057" w:rsidRDefault="00F52057" w:rsidP="00F52057">
      <w:pPr>
        <w:jc w:val="right"/>
        <w:rPr>
          <w:u w:val="single"/>
        </w:rPr>
      </w:pPr>
    </w:p>
    <w:p w14:paraId="34BE69BF" w14:textId="77777777" w:rsidR="00221657" w:rsidRDefault="00F52057" w:rsidP="00F52057">
      <w:pPr>
        <w:jc w:val="center"/>
        <w:rPr>
          <w:u w:val="single"/>
        </w:rPr>
      </w:pPr>
      <w:r w:rsidRPr="00F52057">
        <w:rPr>
          <w:u w:val="single"/>
        </w:rPr>
        <w:t>President Obama’s Executive Action on Immigration (November, 2014)</w:t>
      </w:r>
    </w:p>
    <w:p w14:paraId="07EB8E1F" w14:textId="77777777" w:rsidR="004A7B25" w:rsidRDefault="004A7B25" w:rsidP="00F52057">
      <w:pPr>
        <w:jc w:val="center"/>
        <w:rPr>
          <w:u w:val="single"/>
        </w:rPr>
      </w:pPr>
      <w:hyperlink r:id="rId5" w:history="1">
        <w:r w:rsidRPr="00C74893">
          <w:rPr>
            <w:rStyle w:val="Hyperlink"/>
          </w:rPr>
          <w:t>www.whitehouse.gov/issues/immigration</w:t>
        </w:r>
      </w:hyperlink>
    </w:p>
    <w:p w14:paraId="72B7E48B" w14:textId="77777777" w:rsidR="004A7B25" w:rsidRDefault="004A7B25" w:rsidP="00F52057">
      <w:pPr>
        <w:jc w:val="center"/>
        <w:rPr>
          <w:u w:val="single"/>
        </w:rPr>
      </w:pPr>
    </w:p>
    <w:p w14:paraId="13C7ABEC" w14:textId="77777777" w:rsidR="00F52057" w:rsidRDefault="00F52057" w:rsidP="00F52057">
      <w:pPr>
        <w:jc w:val="center"/>
        <w:rPr>
          <w:u w:val="single"/>
        </w:rPr>
      </w:pPr>
      <w:r>
        <w:rPr>
          <w:u w:val="single"/>
        </w:rPr>
        <w:t>FOUR PRINCIPLES</w:t>
      </w:r>
      <w:bookmarkStart w:id="0" w:name="_GoBack"/>
      <w:bookmarkEnd w:id="0"/>
    </w:p>
    <w:p w14:paraId="6E1B4749" w14:textId="77777777" w:rsidR="00F52057" w:rsidRDefault="00F52057" w:rsidP="00F520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ABC0" wp14:editId="76B79AD8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0" cy="5486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6.75pt" to="81pt,4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5636" wp14:editId="60445EA9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30861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41243" w14:textId="77777777" w:rsidR="00FE23C8" w:rsidRDefault="00FE23C8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F52057">
                              <w:rPr>
                                <w:i/>
                                <w:u w:val="single"/>
                              </w:rPr>
                              <w:t>Continue to Strengthen Border Security</w:t>
                            </w:r>
                          </w:p>
                          <w:p w14:paraId="7E5D66FB" w14:textId="77777777" w:rsidR="00FE23C8" w:rsidRPr="00F52057" w:rsidRDefault="00FE23C8">
                            <w:r>
                              <w:t>(List 3 items you find important &amp; Draw 1 picture)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6.75pt;width:24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bVc0CAAAO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" filled="f" stroked="f">
                <v:textbox>
                  <w:txbxContent>
                    <w:p w14:paraId="31A41243" w14:textId="77777777" w:rsidR="00FE23C8" w:rsidRDefault="00FE23C8">
                      <w:pPr>
                        <w:rPr>
                          <w:i/>
                          <w:u w:val="single"/>
                        </w:rPr>
                      </w:pPr>
                      <w:r w:rsidRPr="00F52057">
                        <w:rPr>
                          <w:i/>
                          <w:u w:val="single"/>
                        </w:rPr>
                        <w:t>Continue to Strengthen Border Security</w:t>
                      </w:r>
                    </w:p>
                    <w:p w14:paraId="7E5D66FB" w14:textId="77777777" w:rsidR="00FE23C8" w:rsidRPr="00F52057" w:rsidRDefault="00FE23C8">
                      <w:r>
                        <w:t>(List 3 items you find important &amp; Draw 1 picture)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05BC7" wp14:editId="54FDA7BA">
                <wp:simplePos x="0" y="0"/>
                <wp:positionH relativeFrom="column">
                  <wp:posOffset>5143500</wp:posOffset>
                </wp:positionH>
                <wp:positionV relativeFrom="paragraph">
                  <wp:posOffset>85725</wp:posOffset>
                </wp:positionV>
                <wp:extent cx="30861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53312" w14:textId="77777777" w:rsidR="00FE23C8" w:rsidRDefault="00FE23C8" w:rsidP="00F5205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F52057">
                              <w:rPr>
                                <w:i/>
                                <w:u w:val="single"/>
                              </w:rPr>
                              <w:t>Streamlining Legal Immigration</w:t>
                            </w:r>
                          </w:p>
                          <w:p w14:paraId="1B551D6C" w14:textId="77777777" w:rsidR="00FE23C8" w:rsidRPr="00FE23C8" w:rsidRDefault="00FE23C8" w:rsidP="00F52057">
                            <w:r>
                              <w:t>(List 5 important items &amp; Draw 1 picture</w:t>
                            </w:r>
                            <w:r w:rsidR="00BE0B6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05pt;margin-top:6.75pt;width:24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RsQN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CsrTdDrJUjBRsE2m&#10;4ynIED55uW2s85+YligIBbbAXYSUbG+cb117l/CY0otaiMifUK8UELPVsNgA7W2SQyYgBs+QUyTn&#10;eT4+G5Zn4/PBpBxng1GWTgdlmQ4H14syLdPRYn4+uvoJWUiSjfIdtImBJgsAARALQVYdJcH8d5xI&#10;Ql91cJYlsXfa+iBwhKRPNQnotyhHye8FCwUI9YVxYC2CHRRxXthcWLQl0OmEUqZ85CmCAd7BiwNg&#10;77nY+UfIIpTvudyC37+slT9clrXSNlL7Ju3qW58yb/0BjKO6g+ibZRPb9bRv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" filled="f" stroked="f">
                <v:textbox>
                  <w:txbxContent>
                    <w:p w14:paraId="6F153312" w14:textId="77777777" w:rsidR="00FE23C8" w:rsidRDefault="00FE23C8" w:rsidP="00F52057">
                      <w:pPr>
                        <w:rPr>
                          <w:i/>
                          <w:u w:val="single"/>
                        </w:rPr>
                      </w:pPr>
                      <w:r w:rsidRPr="00F52057">
                        <w:rPr>
                          <w:i/>
                          <w:u w:val="single"/>
                        </w:rPr>
                        <w:t>Streamlining Legal Immigration</w:t>
                      </w:r>
                    </w:p>
                    <w:p w14:paraId="1B551D6C" w14:textId="77777777" w:rsidR="00FE23C8" w:rsidRPr="00FE23C8" w:rsidRDefault="00FE23C8" w:rsidP="00F52057">
                      <w:r>
                        <w:t>(List 5 important items &amp; Draw 1 picture</w:t>
                      </w:r>
                      <w:r w:rsidR="00BE0B6B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AB175" w14:textId="77777777" w:rsidR="00F52057" w:rsidRPr="00F52057" w:rsidRDefault="00BE0B6B" w:rsidP="00F520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85A85" wp14:editId="1B5572E4">
                <wp:simplePos x="0" y="0"/>
                <wp:positionH relativeFrom="column">
                  <wp:posOffset>1143000</wp:posOffset>
                </wp:positionH>
                <wp:positionV relativeFrom="paragraph">
                  <wp:posOffset>2878455</wp:posOffset>
                </wp:positionV>
                <wp:extent cx="41148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24FA3" w14:textId="77777777" w:rsidR="00FE23C8" w:rsidRDefault="00FE23C8" w:rsidP="00F5205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F52057">
                              <w:rPr>
                                <w:i/>
                                <w:u w:val="single"/>
                              </w:rPr>
                              <w:t>Cracking Down on Employers Hiring Undocumented Workers</w:t>
                            </w:r>
                          </w:p>
                          <w:p w14:paraId="0765FEC7" w14:textId="77777777" w:rsidR="00BE0B6B" w:rsidRPr="00BE0B6B" w:rsidRDefault="00BE0B6B" w:rsidP="00F52057">
                            <w:r>
                              <w:t>(Draw 3 pictures based on the President’s Plan)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0pt;margin-top:226.65pt;width:32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6pLc4CAAAVBgAADgAAAGRycy9lMm9Eb2MueG1srFRNb9swDL0P2H8QdE9tB27aGnUKN0WGAUVX&#10;rB16VmQpMaavSUrsbNh/HyXbadrtsA672BRJUeTjIy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" filled="f" stroked="f">
                <v:textbox>
                  <w:txbxContent>
                    <w:p w14:paraId="47724FA3" w14:textId="77777777" w:rsidR="00FE23C8" w:rsidRDefault="00FE23C8" w:rsidP="00F52057">
                      <w:pPr>
                        <w:rPr>
                          <w:i/>
                          <w:u w:val="single"/>
                        </w:rPr>
                      </w:pPr>
                      <w:r w:rsidRPr="00F52057">
                        <w:rPr>
                          <w:i/>
                          <w:u w:val="single"/>
                        </w:rPr>
                        <w:t>Cracking Down on Employers Hiring Undocumented Workers</w:t>
                      </w:r>
                    </w:p>
                    <w:p w14:paraId="0765FEC7" w14:textId="77777777" w:rsidR="00BE0B6B" w:rsidRPr="00BE0B6B" w:rsidRDefault="00BE0B6B" w:rsidP="00F52057">
                      <w:r>
                        <w:t>(Draw 3 pictures based on the President’s Plan)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54EC0" wp14:editId="0A4ADEE4">
                <wp:simplePos x="0" y="0"/>
                <wp:positionH relativeFrom="column">
                  <wp:posOffset>-3200400</wp:posOffset>
                </wp:positionH>
                <wp:positionV relativeFrom="paragraph">
                  <wp:posOffset>2878455</wp:posOffset>
                </wp:positionV>
                <wp:extent cx="33147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846FA" w14:textId="77777777" w:rsidR="00FE23C8" w:rsidRPr="00F52057" w:rsidRDefault="00FE23C8" w:rsidP="00F5205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F52057">
                              <w:rPr>
                                <w:i/>
                                <w:u w:val="single"/>
                              </w:rPr>
                              <w:t>Earned Citizenship</w:t>
                            </w:r>
                          </w:p>
                          <w:p w14:paraId="37D7CAA6" w14:textId="77777777" w:rsidR="00FE23C8" w:rsidRDefault="00FE23C8">
                            <w:r>
                              <w:t>(</w:t>
                            </w:r>
                            <w:r w:rsidR="00BE0B6B">
                              <w:t>List 2 important items and Draw 2 pictures)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51.95pt;margin-top:226.65pt;width:26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ej7NECAAAV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" filled="f" stroked="f">
                <v:textbox>
                  <w:txbxContent>
                    <w:p w14:paraId="684846FA" w14:textId="77777777" w:rsidR="00FE23C8" w:rsidRPr="00F52057" w:rsidRDefault="00FE23C8" w:rsidP="00F52057">
                      <w:pPr>
                        <w:rPr>
                          <w:i/>
                          <w:u w:val="single"/>
                        </w:rPr>
                      </w:pPr>
                      <w:r w:rsidRPr="00F52057">
                        <w:rPr>
                          <w:i/>
                          <w:u w:val="single"/>
                        </w:rPr>
                        <w:t>Earned Citizenship</w:t>
                      </w:r>
                    </w:p>
                    <w:p w14:paraId="37D7CAA6" w14:textId="77777777" w:rsidR="00FE23C8" w:rsidRDefault="00FE23C8">
                      <w:r>
                        <w:t>(</w:t>
                      </w:r>
                      <w:r w:rsidR="00BE0B6B">
                        <w:t>List 2 important items and Draw 2 pictures)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0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7AB6" wp14:editId="6B51868F">
                <wp:simplePos x="0" y="0"/>
                <wp:positionH relativeFrom="column">
                  <wp:posOffset>-3200400</wp:posOffset>
                </wp:positionH>
                <wp:positionV relativeFrom="paragraph">
                  <wp:posOffset>2649855</wp:posOffset>
                </wp:positionV>
                <wp:extent cx="8115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1.95pt,208.65pt" to="387.05pt,20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F52057" w:rsidRPr="00F52057" w:rsidSect="00F52057">
      <w:pgSz w:w="15840" w:h="12240" w:orient="landscape"/>
      <w:pgMar w:top="81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57"/>
    <w:rsid w:val="00221657"/>
    <w:rsid w:val="004A7B25"/>
    <w:rsid w:val="004D6B73"/>
    <w:rsid w:val="00BE0B6B"/>
    <w:rsid w:val="00F52057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23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itehouse.gov/issues/immigration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172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2</cp:revision>
  <dcterms:created xsi:type="dcterms:W3CDTF">2014-12-03T13:38:00Z</dcterms:created>
  <dcterms:modified xsi:type="dcterms:W3CDTF">2014-12-03T14:07:00Z</dcterms:modified>
</cp:coreProperties>
</file>