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58" w:rsidRDefault="00692255" w:rsidP="00692255">
      <w:pPr>
        <w:jc w:val="center"/>
      </w:pPr>
      <w:r>
        <w:t>Group Discussion Questions about 2 Parties</w:t>
      </w:r>
      <w:bookmarkStart w:id="0" w:name="_GoBack"/>
      <w:bookmarkEnd w:id="0"/>
    </w:p>
    <w:p w:rsidR="00692255" w:rsidRDefault="00692255" w:rsidP="00692255">
      <w:pPr>
        <w:jc w:val="center"/>
      </w:pPr>
    </w:p>
    <w:p w:rsidR="00692255" w:rsidRDefault="00692255" w:rsidP="00692255">
      <w:r>
        <w:t>1) Do 2 parties offer enough choice for you?</w:t>
      </w:r>
    </w:p>
    <w:p w:rsidR="00692255" w:rsidRDefault="00692255" w:rsidP="00692255"/>
    <w:p w:rsidR="00692255" w:rsidRDefault="00692255" w:rsidP="00692255">
      <w:r>
        <w:t>2) Is it really worth voting for a 3</w:t>
      </w:r>
      <w:r w:rsidRPr="00692255">
        <w:rPr>
          <w:vertAlign w:val="superscript"/>
        </w:rPr>
        <w:t>rd</w:t>
      </w:r>
      <w:r>
        <w:t xml:space="preserve"> party? Aren’t you just throwing away your vote?</w:t>
      </w:r>
    </w:p>
    <w:p w:rsidR="00692255" w:rsidRDefault="00692255" w:rsidP="00692255"/>
    <w:p w:rsidR="00692255" w:rsidRDefault="00692255" w:rsidP="00692255">
      <w:r>
        <w:t>3) Why do people vote for a 3</w:t>
      </w:r>
      <w:r w:rsidRPr="00692255">
        <w:rPr>
          <w:vertAlign w:val="superscript"/>
        </w:rPr>
        <w:t>rd</w:t>
      </w:r>
      <w:r>
        <w:t xml:space="preserve"> party? </w:t>
      </w:r>
    </w:p>
    <w:sectPr w:rsidR="00692255" w:rsidSect="004D6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55"/>
    <w:rsid w:val="00033458"/>
    <w:rsid w:val="004D6B73"/>
    <w:rsid w:val="006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2014-04-07T19:16:00Z</dcterms:created>
  <dcterms:modified xsi:type="dcterms:W3CDTF">2014-04-07T19:17:00Z</dcterms:modified>
</cp:coreProperties>
</file>