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A99F16" w14:textId="77777777" w:rsidR="00E331C4" w:rsidRDefault="00E331C4" w:rsidP="00E331C4">
      <w:pPr>
        <w:jc w:val="right"/>
      </w:pPr>
      <w:r>
        <w:t>Name_________________________</w:t>
      </w:r>
    </w:p>
    <w:p w14:paraId="4D4906F4" w14:textId="77777777" w:rsidR="00E331C4" w:rsidRDefault="00E331C4" w:rsidP="00E331C4">
      <w:pPr>
        <w:jc w:val="right"/>
      </w:pPr>
    </w:p>
    <w:p w14:paraId="059C9124" w14:textId="77777777" w:rsidR="00E331C4" w:rsidRDefault="00E331C4" w:rsidP="00E331C4">
      <w:pPr>
        <w:jc w:val="center"/>
      </w:pPr>
      <w:r w:rsidRPr="00E331C4">
        <w:rPr>
          <w:b/>
          <w:sz w:val="28"/>
          <w:u w:val="single"/>
        </w:rPr>
        <w:t>Domestic Tranquility Photo</w:t>
      </w:r>
    </w:p>
    <w:p w14:paraId="6278C507" w14:textId="77777777" w:rsidR="00E331C4" w:rsidRDefault="00E331C4" w:rsidP="00E331C4">
      <w:pPr>
        <w:jc w:val="center"/>
      </w:pPr>
    </w:p>
    <w:p w14:paraId="4E2B8B2A" w14:textId="77777777" w:rsidR="00E331C4" w:rsidRDefault="00E331C4" w:rsidP="00E331C4">
      <w:r>
        <w:t xml:space="preserve">What does this photo show about domestic tranquility in Afghanistan?  (Be sure to look at the caption)  Please answer using the following format.  </w:t>
      </w:r>
    </w:p>
    <w:p w14:paraId="77869A21" w14:textId="77777777" w:rsidR="00E331C4" w:rsidRDefault="00E331C4" w:rsidP="00E331C4"/>
    <w:p w14:paraId="01D3D5F5" w14:textId="77777777" w:rsidR="00E331C4" w:rsidRDefault="00E331C4" w:rsidP="00E331C4">
      <w:r>
        <w:t>When it comes to domestic tranquility, this photo suggests:</w:t>
      </w:r>
    </w:p>
    <w:p w14:paraId="36C3D61F" w14:textId="77777777" w:rsidR="00E331C4" w:rsidRDefault="00E331C4" w:rsidP="00E331C4"/>
    <w:p w14:paraId="11FA2CFF" w14:textId="77777777" w:rsidR="00E331C4" w:rsidRDefault="00E331C4" w:rsidP="00E331C4"/>
    <w:p w14:paraId="459CF2ED" w14:textId="77777777" w:rsidR="00E331C4" w:rsidRDefault="00E331C4" w:rsidP="00E331C4"/>
    <w:p w14:paraId="31204218" w14:textId="77777777" w:rsidR="00E331C4" w:rsidRDefault="00E331C4" w:rsidP="00E331C4"/>
    <w:p w14:paraId="3D945DF2" w14:textId="77777777" w:rsidR="00E331C4" w:rsidRDefault="00E331C4" w:rsidP="00E331C4"/>
    <w:p w14:paraId="7FE4F4D6" w14:textId="77777777" w:rsidR="002A60C4" w:rsidRPr="00E331C4" w:rsidRDefault="0032031B" w:rsidP="00E331C4"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0D91B37A" wp14:editId="299EFB01">
            <wp:simplePos x="0" y="0"/>
            <wp:positionH relativeFrom="margin">
              <wp:posOffset>408940</wp:posOffset>
            </wp:positionH>
            <wp:positionV relativeFrom="margin">
              <wp:posOffset>2791460</wp:posOffset>
            </wp:positionV>
            <wp:extent cx="4800600" cy="6532880"/>
            <wp:effectExtent l="0" t="254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653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1C4">
        <w:t>It suggests this because:</w:t>
      </w:r>
      <w:r w:rsidRPr="0032031B">
        <w:t xml:space="preserve"> </w:t>
      </w:r>
      <w:bookmarkStart w:id="0" w:name="_GoBack"/>
      <w:bookmarkEnd w:id="0"/>
    </w:p>
    <w:sectPr w:rsidR="002A60C4" w:rsidRPr="00E331C4" w:rsidSect="002A60C4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1C4"/>
    <w:rsid w:val="0032031B"/>
    <w:rsid w:val="00DF742A"/>
    <w:rsid w:val="00E331C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5756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31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31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31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31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44</Words>
  <Characters>257</Characters>
  <Application>Microsoft Macintosh Word</Application>
  <DocSecurity>0</DocSecurity>
  <Lines>2</Lines>
  <Paragraphs>1</Paragraphs>
  <ScaleCrop>false</ScaleCrop>
  <Company>Melrose Area Schools</Company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ISD 740</dc:creator>
  <cp:keywords/>
  <cp:lastModifiedBy>Jonathan Nietfeld</cp:lastModifiedBy>
  <cp:revision>3</cp:revision>
  <dcterms:created xsi:type="dcterms:W3CDTF">2014-04-15T18:25:00Z</dcterms:created>
  <dcterms:modified xsi:type="dcterms:W3CDTF">2014-04-22T17:01:00Z</dcterms:modified>
</cp:coreProperties>
</file>